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FBE80" w14:textId="50CDB0B6" w:rsidR="00EC5A79" w:rsidRPr="00EC5A79" w:rsidRDefault="00EC5A79" w:rsidP="00EC5A79">
      <w:pPr>
        <w:spacing w:after="0"/>
        <w:rPr>
          <w:sz w:val="64"/>
          <w:szCs w:val="64"/>
        </w:rPr>
      </w:pPr>
      <w:r w:rsidRPr="00EC5A79">
        <w:rPr>
          <w:noProof/>
          <w:sz w:val="64"/>
          <w:szCs w:val="64"/>
        </w:rPr>
        <w:drawing>
          <wp:anchor distT="0" distB="0" distL="114300" distR="114300" simplePos="0" relativeHeight="251660288" behindDoc="0" locked="0" layoutInCell="1" allowOverlap="1" wp14:anchorId="0D138CF1" wp14:editId="32C36A59">
            <wp:simplePos x="0" y="0"/>
            <wp:positionH relativeFrom="column">
              <wp:posOffset>0</wp:posOffset>
            </wp:positionH>
            <wp:positionV relativeFrom="paragraph">
              <wp:posOffset>0</wp:posOffset>
            </wp:positionV>
            <wp:extent cx="1495425" cy="1533525"/>
            <wp:effectExtent l="0" t="0" r="9525" b="9525"/>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495425" cy="1533525"/>
                    </a:xfrm>
                    <a:prstGeom prst="rect">
                      <a:avLst/>
                    </a:prstGeom>
                  </pic:spPr>
                </pic:pic>
              </a:graphicData>
            </a:graphic>
          </wp:anchor>
        </w:drawing>
      </w:r>
      <w:r w:rsidRPr="00EC5A79">
        <w:rPr>
          <w:sz w:val="64"/>
          <w:szCs w:val="64"/>
        </w:rPr>
        <w:t xml:space="preserve">Transitional Ministry </w:t>
      </w:r>
    </w:p>
    <w:p w14:paraId="326D7F54" w14:textId="226C2396" w:rsidR="00B96CF7" w:rsidRDefault="00EC5A79" w:rsidP="00EC5A79">
      <w:pPr>
        <w:spacing w:after="0"/>
        <w:rPr>
          <w:sz w:val="64"/>
          <w:szCs w:val="64"/>
        </w:rPr>
      </w:pPr>
      <w:r w:rsidRPr="00EC5A79">
        <w:rPr>
          <w:sz w:val="64"/>
          <w:szCs w:val="64"/>
        </w:rPr>
        <w:t>Training</w:t>
      </w:r>
    </w:p>
    <w:p w14:paraId="299DEEC9" w14:textId="3AC9951F" w:rsidR="00EC5A79" w:rsidRPr="00EC5A79" w:rsidRDefault="00EC5A79" w:rsidP="00EC5A79">
      <w:pPr>
        <w:spacing w:after="0"/>
        <w:rPr>
          <w:sz w:val="64"/>
          <w:szCs w:val="64"/>
        </w:rPr>
      </w:pPr>
      <w:r>
        <w:rPr>
          <w:sz w:val="64"/>
          <w:szCs w:val="64"/>
        </w:rPr>
        <w:t>November 2-3, 2022</w:t>
      </w:r>
    </w:p>
    <w:p w14:paraId="0DAACF31" w14:textId="77777777" w:rsidR="00EC5A79" w:rsidRDefault="00EC5A79" w:rsidP="00B96CF7"/>
    <w:p w14:paraId="49F5D23E" w14:textId="607F4761" w:rsidR="00B96CF7" w:rsidRDefault="00B96CF7" w:rsidP="00B96CF7">
      <w:r>
        <w:t xml:space="preserve">If you are interested in Transitional Ministry or currently serving as a Transitional Pastor, we invite you to attend the Indiana Kentucky Conference’s Transitional Ministry Training 101 event. Topics </w:t>
      </w:r>
      <w:proofErr w:type="gramStart"/>
      <w:r>
        <w:t>include:</w:t>
      </w:r>
      <w:proofErr w:type="gramEnd"/>
      <w:r>
        <w:t xml:space="preserve"> individual and group discernment, the purpose and goals of transitional ministry, transitional ministry tasks, working with the IKC Transitional Team Coaches, case studies and transitional ministry resources. The facilitators for this event are the Rev. Dr. Chad Abbott and the Rev. Dr. Monica Ouellette.</w:t>
      </w:r>
    </w:p>
    <w:p w14:paraId="05010B8B" w14:textId="7C4AF5D1" w:rsidR="0072133C" w:rsidRDefault="0072133C" w:rsidP="0072133C">
      <w:r>
        <w:t>When: Wednesday, November 2 at 1:00 pm – Thursday, November 3 at 4:00 pm</w:t>
      </w:r>
    </w:p>
    <w:p w14:paraId="14247764" w14:textId="77777777" w:rsidR="0072133C" w:rsidRDefault="0072133C" w:rsidP="0072133C">
      <w:r>
        <w:t>Where: Benedict Inn Retreat and Conference Center</w:t>
      </w:r>
    </w:p>
    <w:p w14:paraId="5A1093FA" w14:textId="5604EB07" w:rsidR="0072133C" w:rsidRDefault="0072133C" w:rsidP="0072133C">
      <w:r>
        <w:t xml:space="preserve">              1402 Southern Ave, Beech Grove, IN  46107</w:t>
      </w:r>
    </w:p>
    <w:p w14:paraId="4935328A" w14:textId="27630DF0" w:rsidR="00B96CF7" w:rsidRDefault="00B96CF7" w:rsidP="00B96CF7">
      <w:r>
        <w:t>Cost: $150.00 (training, one overnight &amp; 4 meals)</w:t>
      </w:r>
    </w:p>
    <w:p w14:paraId="47647460" w14:textId="1550F761" w:rsidR="009C7462" w:rsidRDefault="00501739" w:rsidP="0072133C">
      <w:pPr>
        <w:spacing w:after="240" w:line="240" w:lineRule="auto"/>
      </w:pPr>
      <w:r>
        <w:t xml:space="preserve">Name: </w:t>
      </w:r>
      <w:r w:rsidR="0072133C">
        <w:t>_____________________________________________________________________________</w:t>
      </w:r>
    </w:p>
    <w:p w14:paraId="7133C80C" w14:textId="2ABF169C" w:rsidR="00501739" w:rsidRDefault="00501739" w:rsidP="0072133C">
      <w:pPr>
        <w:spacing w:after="240" w:line="240" w:lineRule="auto"/>
      </w:pPr>
      <w:r>
        <w:t>Email:</w:t>
      </w:r>
      <w:r w:rsidR="0072133C">
        <w:rPr>
          <w:noProof/>
        </w:rPr>
        <w:t xml:space="preserve"> _____________________________________________________________________________</w:t>
      </w:r>
    </w:p>
    <w:p w14:paraId="6918512D" w14:textId="6CE46EA3" w:rsidR="00501739" w:rsidRDefault="00501739" w:rsidP="0072133C">
      <w:pPr>
        <w:spacing w:after="240" w:line="240" w:lineRule="auto"/>
      </w:pPr>
      <w:r>
        <w:t>Cell Phone:</w:t>
      </w:r>
      <w:r w:rsidR="0072133C">
        <w:rPr>
          <w:noProof/>
        </w:rPr>
        <w:t xml:space="preserve"> _________________________________________________________________________</w:t>
      </w:r>
    </w:p>
    <w:p w14:paraId="48CE0BCC" w14:textId="51AA1F11" w:rsidR="00501739" w:rsidRDefault="00501739" w:rsidP="0072133C">
      <w:pPr>
        <w:spacing w:after="240" w:line="240" w:lineRule="auto"/>
      </w:pPr>
      <w:r>
        <w:t>Address:</w:t>
      </w:r>
      <w:r w:rsidR="0072133C">
        <w:rPr>
          <w:noProof/>
        </w:rPr>
        <w:t xml:space="preserve"> ___________________________________________________________________________</w:t>
      </w:r>
    </w:p>
    <w:p w14:paraId="5AD61CA8" w14:textId="51A5F280" w:rsidR="00501739" w:rsidRDefault="00501739" w:rsidP="0072133C">
      <w:pPr>
        <w:spacing w:after="240" w:line="240" w:lineRule="auto"/>
      </w:pPr>
      <w:r>
        <w:t>Church Name City:</w:t>
      </w:r>
      <w:r w:rsidR="0072133C">
        <w:rPr>
          <w:noProof/>
        </w:rPr>
        <w:t xml:space="preserve"> ___________________________________________________________________</w:t>
      </w:r>
    </w:p>
    <w:p w14:paraId="2F08015A" w14:textId="6128B089" w:rsidR="00D36E1C" w:rsidRDefault="00D36E1C" w:rsidP="00B96CF7"/>
    <w:p w14:paraId="7109659D" w14:textId="7103D046" w:rsidR="00D36E1C" w:rsidRDefault="00D36E1C" w:rsidP="00B96CF7">
      <w:r>
        <w:t xml:space="preserve">Please </w:t>
      </w:r>
      <w:r w:rsidR="000D04CE">
        <w:t xml:space="preserve">mail </w:t>
      </w:r>
      <w:r>
        <w:t>complete</w:t>
      </w:r>
      <w:r w:rsidR="000D04CE">
        <w:t xml:space="preserve">d </w:t>
      </w:r>
      <w:r>
        <w:t>registration form</w:t>
      </w:r>
      <w:r w:rsidR="000D04CE">
        <w:t xml:space="preserve"> </w:t>
      </w:r>
      <w:r>
        <w:t xml:space="preserve">with your check </w:t>
      </w:r>
      <w:r w:rsidR="000D04CE">
        <w:t>for payment to:</w:t>
      </w:r>
    </w:p>
    <w:p w14:paraId="7ACB23EA" w14:textId="2DC5E994" w:rsidR="00D36E1C" w:rsidRDefault="00D36E1C" w:rsidP="00D36E1C">
      <w:pPr>
        <w:spacing w:after="0" w:line="240" w:lineRule="auto"/>
      </w:pPr>
      <w:r>
        <w:tab/>
        <w:t>Indiana-Kentucky Conference UCC</w:t>
      </w:r>
      <w:r>
        <w:br/>
      </w:r>
      <w:r>
        <w:tab/>
        <w:t>1100 W 42</w:t>
      </w:r>
      <w:r w:rsidRPr="00D36E1C">
        <w:rPr>
          <w:vertAlign w:val="superscript"/>
        </w:rPr>
        <w:t>nd</w:t>
      </w:r>
      <w:r>
        <w:t xml:space="preserve"> Street Suite155</w:t>
      </w:r>
    </w:p>
    <w:p w14:paraId="1C9E8FAF" w14:textId="7E8A169F" w:rsidR="00D36E1C" w:rsidRDefault="00D36E1C" w:rsidP="00D36E1C">
      <w:pPr>
        <w:spacing w:after="0" w:line="240" w:lineRule="auto"/>
      </w:pPr>
      <w:r>
        <w:tab/>
        <w:t>Indianapolis, IN 46208</w:t>
      </w:r>
    </w:p>
    <w:p w14:paraId="2AFD4F3E" w14:textId="3576B605" w:rsidR="00501739" w:rsidRDefault="00501739" w:rsidP="00B96CF7"/>
    <w:p w14:paraId="2631A4C7" w14:textId="73D3AD9A" w:rsidR="009C7462" w:rsidRPr="004347FA" w:rsidRDefault="009C7462" w:rsidP="00B96CF7">
      <w:pPr>
        <w:rPr>
          <w:b/>
          <w:bCs/>
        </w:rPr>
      </w:pPr>
      <w:r w:rsidRPr="004347FA">
        <w:rPr>
          <w:b/>
          <w:bCs/>
        </w:rPr>
        <w:t xml:space="preserve">Registration Deadline: October </w:t>
      </w:r>
      <w:r w:rsidR="004347FA" w:rsidRPr="004347FA">
        <w:rPr>
          <w:b/>
          <w:bCs/>
        </w:rPr>
        <w:t>20, 2022</w:t>
      </w:r>
    </w:p>
    <w:sectPr w:rsidR="009C7462" w:rsidRPr="004347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CF7"/>
    <w:rsid w:val="000D04CE"/>
    <w:rsid w:val="0013744D"/>
    <w:rsid w:val="004347FA"/>
    <w:rsid w:val="00501739"/>
    <w:rsid w:val="0072133C"/>
    <w:rsid w:val="009C7462"/>
    <w:rsid w:val="00B96CF7"/>
    <w:rsid w:val="00D36E1C"/>
    <w:rsid w:val="00EC5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5EA89"/>
  <w15:chartTrackingRefBased/>
  <w15:docId w15:val="{494819C9-8513-4D67-8098-D594E0E9C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6CF7"/>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943056">
      <w:bodyDiv w:val="1"/>
      <w:marLeft w:val="0"/>
      <w:marRight w:val="0"/>
      <w:marTop w:val="0"/>
      <w:marBottom w:val="0"/>
      <w:divBdr>
        <w:top w:val="none" w:sz="0" w:space="0" w:color="auto"/>
        <w:left w:val="none" w:sz="0" w:space="0" w:color="auto"/>
        <w:bottom w:val="none" w:sz="0" w:space="0" w:color="auto"/>
        <w:right w:val="none" w:sz="0" w:space="0" w:color="auto"/>
      </w:divBdr>
    </w:div>
    <w:div w:id="1948539198">
      <w:bodyDiv w:val="1"/>
      <w:marLeft w:val="0"/>
      <w:marRight w:val="0"/>
      <w:marTop w:val="0"/>
      <w:marBottom w:val="0"/>
      <w:divBdr>
        <w:top w:val="none" w:sz="0" w:space="0" w:color="auto"/>
        <w:left w:val="none" w:sz="0" w:space="0" w:color="auto"/>
        <w:bottom w:val="none" w:sz="0" w:space="0" w:color="auto"/>
        <w:right w:val="none" w:sz="0" w:space="0" w:color="auto"/>
      </w:divBdr>
    </w:div>
    <w:div w:id="1949850600">
      <w:bodyDiv w:val="1"/>
      <w:marLeft w:val="0"/>
      <w:marRight w:val="0"/>
      <w:marTop w:val="0"/>
      <w:marBottom w:val="0"/>
      <w:divBdr>
        <w:top w:val="none" w:sz="0" w:space="0" w:color="auto"/>
        <w:left w:val="none" w:sz="0" w:space="0" w:color="auto"/>
        <w:bottom w:val="none" w:sz="0" w:space="0" w:color="auto"/>
        <w:right w:val="none" w:sz="0" w:space="0" w:color="auto"/>
      </w:divBdr>
      <w:divsChild>
        <w:div w:id="296306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Conference Administrator</dc:creator>
  <cp:keywords/>
  <dc:description/>
  <cp:lastModifiedBy>Monica Ouellette</cp:lastModifiedBy>
  <cp:revision>2</cp:revision>
  <dcterms:created xsi:type="dcterms:W3CDTF">2022-09-12T19:18:00Z</dcterms:created>
  <dcterms:modified xsi:type="dcterms:W3CDTF">2022-09-12T19:18:00Z</dcterms:modified>
</cp:coreProperties>
</file>